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BE0E8D" w14:paraId="790BF2B9" w14:textId="77777777" w:rsidTr="002950A2">
        <w:tc>
          <w:tcPr>
            <w:tcW w:w="3256" w:type="dxa"/>
            <w:vAlign w:val="center"/>
          </w:tcPr>
          <w:p w14:paraId="42464B0B" w14:textId="10A8D03B" w:rsidR="00BE0E8D" w:rsidRDefault="00BE0E8D" w:rsidP="00434273">
            <w:r>
              <w:rPr>
                <w:rFonts w:ascii="Open Sans" w:hAnsi="Open Sans" w:cs="Helvetica"/>
                <w:noProof/>
                <w:color w:val="337AB7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374913DE" wp14:editId="098BFA7A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179070</wp:posOffset>
                  </wp:positionV>
                  <wp:extent cx="1857375" cy="1866900"/>
                  <wp:effectExtent l="0" t="0" r="0" b="0"/>
                  <wp:wrapSquare wrapText="bothSides"/>
                  <wp:docPr id="1" name="Afbeelding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6" w:type="dxa"/>
            <w:vAlign w:val="center"/>
          </w:tcPr>
          <w:p w14:paraId="3CFC17B7" w14:textId="77777777" w:rsidR="00BE0E8D" w:rsidRDefault="00BE0E8D" w:rsidP="00BE0E8D">
            <w:pPr>
              <w:pStyle w:val="Titel"/>
            </w:pPr>
            <w:r>
              <w:t>Toestemmingsformulier</w:t>
            </w:r>
          </w:p>
          <w:p w14:paraId="1DB9B971" w14:textId="77777777" w:rsidR="00BE0E8D" w:rsidRDefault="00BE0E8D" w:rsidP="00434273"/>
        </w:tc>
      </w:tr>
    </w:tbl>
    <w:p w14:paraId="7B35D6DE" w14:textId="77777777" w:rsidR="00BE0E8D" w:rsidRDefault="00BE0E8D" w:rsidP="00434273"/>
    <w:p w14:paraId="66FB872D" w14:textId="43F0518E" w:rsidR="00434273" w:rsidRDefault="00434273" w:rsidP="00434273">
      <w:pPr>
        <w:rPr>
          <w:b/>
          <w:bCs/>
          <w:sz w:val="28"/>
          <w:szCs w:val="28"/>
        </w:rPr>
      </w:pPr>
      <w:r w:rsidRPr="002270A2">
        <w:rPr>
          <w:b/>
          <w:bCs/>
          <w:sz w:val="28"/>
          <w:szCs w:val="28"/>
        </w:rPr>
        <w:t xml:space="preserve">Verklaring tot toestemming gebruik video-opnames in het kader van de opleiding tot intensivist (GIC) </w:t>
      </w:r>
    </w:p>
    <w:p w14:paraId="75759EE8" w14:textId="77777777" w:rsidR="002270A2" w:rsidRPr="002270A2" w:rsidRDefault="002270A2" w:rsidP="00434273">
      <w:pPr>
        <w:rPr>
          <w:b/>
          <w:bCs/>
          <w:sz w:val="28"/>
          <w:szCs w:val="28"/>
        </w:rPr>
      </w:pPr>
    </w:p>
    <w:p w14:paraId="5A7DA941" w14:textId="77777777" w:rsidR="00434273" w:rsidRDefault="00434273" w:rsidP="00434273">
      <w:pPr>
        <w:autoSpaceDE w:val="0"/>
        <w:autoSpaceDN w:val="0"/>
        <w:adjustRightInd w:val="0"/>
        <w:spacing w:after="0" w:line="280" w:lineRule="atLeast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Verklaring voor de Docent</w:t>
      </w:r>
    </w:p>
    <w:p w14:paraId="21D30FA3" w14:textId="451E0CA1" w:rsidR="00434273" w:rsidRDefault="00434273" w:rsidP="00434273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</w:p>
    <w:p w14:paraId="2CD74CE3" w14:textId="70F2B7C9" w:rsidR="0064670E" w:rsidRDefault="0064670E" w:rsidP="00434273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Betreft:</w:t>
      </w:r>
    </w:p>
    <w:p w14:paraId="2A81A084" w14:textId="77777777" w:rsidR="0064670E" w:rsidRDefault="0064670E" w:rsidP="00434273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BB3C2E" w:rsidRPr="00BB3C2E" w14:paraId="48CF4ECB" w14:textId="77777777" w:rsidTr="007D64E2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2D15AE8" w14:textId="1B2087E2" w:rsidR="00BB3C2E" w:rsidRPr="00BB3C2E" w:rsidRDefault="007D64E2" w:rsidP="00B17EC4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Onderwerp </w:t>
            </w:r>
            <w:r w:rsidR="00BB3C2E" w:rsidRPr="00BB3C2E">
              <w:rPr>
                <w:rFonts w:ascii="Helvetica" w:hAnsi="Helvetica" w:cs="Helvetica"/>
                <w:color w:val="000000"/>
              </w:rPr>
              <w:t xml:space="preserve">GIC </w:t>
            </w:r>
            <w:r w:rsidR="005C00D7">
              <w:rPr>
                <w:rFonts w:ascii="Helvetica" w:hAnsi="Helvetica" w:cs="Helvetica"/>
                <w:color w:val="000000"/>
              </w:rPr>
              <w:t>cursus</w:t>
            </w:r>
            <w:r w:rsidR="00BB3C2E" w:rsidRPr="00BB3C2E">
              <w:rPr>
                <w:rFonts w:ascii="Helvetica" w:hAnsi="Helvetica" w:cs="Helvetica"/>
                <w:color w:val="000000"/>
              </w:rPr>
              <w:t>dag</w:t>
            </w:r>
          </w:p>
        </w:tc>
        <w:tc>
          <w:tcPr>
            <w:tcW w:w="5953" w:type="dxa"/>
            <w:vAlign w:val="center"/>
          </w:tcPr>
          <w:p w14:paraId="149971FE" w14:textId="77777777" w:rsidR="00BB3C2E" w:rsidRPr="00BB3C2E" w:rsidRDefault="00BB3C2E" w:rsidP="00B17EC4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color w:val="000000"/>
              </w:rPr>
            </w:pPr>
          </w:p>
        </w:tc>
      </w:tr>
      <w:tr w:rsidR="00BB3C2E" w:rsidRPr="00BB3C2E" w14:paraId="64A35116" w14:textId="77777777" w:rsidTr="007D64E2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40E9FDB" w14:textId="51F1A344" w:rsidR="00BB3C2E" w:rsidRPr="00BB3C2E" w:rsidRDefault="00BB3C2E" w:rsidP="00B17EC4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color w:val="000000"/>
              </w:rPr>
            </w:pPr>
            <w:r w:rsidRPr="00BB3C2E">
              <w:rPr>
                <w:rFonts w:ascii="Helvetica" w:hAnsi="Helvetica" w:cs="Helvetica"/>
                <w:color w:val="000000"/>
              </w:rPr>
              <w:t>Plaat</w:t>
            </w:r>
            <w:r>
              <w:rPr>
                <w:rFonts w:ascii="Helvetica" w:hAnsi="Helvetica" w:cs="Helvetica"/>
                <w:color w:val="000000"/>
              </w:rPr>
              <w:t>s</w:t>
            </w:r>
            <w:r w:rsidR="007D64E2">
              <w:rPr>
                <w:rFonts w:ascii="Helvetica" w:hAnsi="Helvetica" w:cs="Helvetica"/>
                <w:color w:val="000000"/>
              </w:rPr>
              <w:t xml:space="preserve"> GIC cursusdag</w:t>
            </w:r>
          </w:p>
        </w:tc>
        <w:tc>
          <w:tcPr>
            <w:tcW w:w="5953" w:type="dxa"/>
            <w:vAlign w:val="center"/>
          </w:tcPr>
          <w:p w14:paraId="501773CB" w14:textId="77777777" w:rsidR="00BB3C2E" w:rsidRPr="00BB3C2E" w:rsidRDefault="00BB3C2E" w:rsidP="00B17EC4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color w:val="000000"/>
              </w:rPr>
            </w:pPr>
          </w:p>
        </w:tc>
      </w:tr>
      <w:tr w:rsidR="00BB3C2E" w:rsidRPr="00BB3C2E" w14:paraId="48A3BB54" w14:textId="77777777" w:rsidTr="007D64E2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86AA230" w14:textId="5A7837AF" w:rsidR="00BB3C2E" w:rsidRPr="00BB3C2E" w:rsidRDefault="00BB3C2E" w:rsidP="00B17EC4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color w:val="000000"/>
              </w:rPr>
            </w:pPr>
            <w:r w:rsidRPr="00BB3C2E">
              <w:rPr>
                <w:rFonts w:ascii="Helvetica" w:hAnsi="Helvetica" w:cs="Helvetica"/>
                <w:color w:val="000000"/>
              </w:rPr>
              <w:t>Datum</w:t>
            </w:r>
            <w:r w:rsidR="007D64E2">
              <w:rPr>
                <w:rFonts w:ascii="Helvetica" w:hAnsi="Helvetica" w:cs="Helvetica"/>
                <w:color w:val="000000"/>
              </w:rPr>
              <w:t xml:space="preserve"> GIC cursusdag</w:t>
            </w:r>
          </w:p>
        </w:tc>
        <w:tc>
          <w:tcPr>
            <w:tcW w:w="5953" w:type="dxa"/>
            <w:vAlign w:val="center"/>
          </w:tcPr>
          <w:p w14:paraId="5DDD0C8A" w14:textId="77777777" w:rsidR="00BB3C2E" w:rsidRPr="00BB3C2E" w:rsidRDefault="00BB3C2E" w:rsidP="00B17EC4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color w:val="000000"/>
              </w:rPr>
            </w:pPr>
          </w:p>
        </w:tc>
      </w:tr>
    </w:tbl>
    <w:p w14:paraId="19D39B3D" w14:textId="3C5E20D2" w:rsidR="00434273" w:rsidRDefault="00434273" w:rsidP="00434273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</w:p>
    <w:p w14:paraId="4ED2B906" w14:textId="71369601" w:rsidR="00BE0E8D" w:rsidRDefault="00BE0E8D" w:rsidP="00BE0E8D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Ik, ondergetekende, heb een exemplaar van de docentinformatie over beeld- en geluidsopnames ontvangen. Ik heb deze informatie gelezen en begrepen en geef toestemming voor het maken van een beeld- en geluidsopname en het gebruik hiervan door de NVIC-</w:t>
      </w:r>
      <w:r>
        <w:rPr>
          <w:rFonts w:ascii="Helvetica" w:hAnsi="Helvetica" w:cs="Helvetica"/>
          <w:color w:val="000000"/>
        </w:rPr>
        <w:t>A</w:t>
      </w:r>
      <w:r>
        <w:rPr>
          <w:rFonts w:ascii="Helvetica" w:hAnsi="Helvetica" w:cs="Helvetica"/>
          <w:color w:val="000000"/>
        </w:rPr>
        <w:t xml:space="preserve">cademy in het kader van het fellowship intensive care (GIC). </w:t>
      </w:r>
    </w:p>
    <w:p w14:paraId="1C8159A7" w14:textId="77777777" w:rsidR="002270A2" w:rsidRDefault="002270A2" w:rsidP="00434273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BB3C2E" w:rsidRPr="00BB3C2E" w14:paraId="67556C9D" w14:textId="77777777" w:rsidTr="007D64E2">
        <w:trPr>
          <w:trHeight w:val="170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3A4953C" w14:textId="77777777" w:rsidR="00BB3C2E" w:rsidRPr="00BB3C2E" w:rsidRDefault="00BB3C2E" w:rsidP="00AB6126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color w:val="000000"/>
              </w:rPr>
            </w:pPr>
            <w:r w:rsidRPr="00BB3C2E">
              <w:rPr>
                <w:rFonts w:ascii="Helvetica" w:hAnsi="Helvetica" w:cs="Helvetica"/>
                <w:color w:val="000000"/>
              </w:rPr>
              <w:t>Handtekening Docent</w:t>
            </w:r>
          </w:p>
        </w:tc>
        <w:tc>
          <w:tcPr>
            <w:tcW w:w="5953" w:type="dxa"/>
            <w:vAlign w:val="center"/>
          </w:tcPr>
          <w:p w14:paraId="4BFDEC0C" w14:textId="77777777" w:rsidR="00BB3C2E" w:rsidRPr="00BB3C2E" w:rsidRDefault="00BB3C2E" w:rsidP="00AB6126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color w:val="000000"/>
              </w:rPr>
            </w:pPr>
          </w:p>
        </w:tc>
      </w:tr>
      <w:tr w:rsidR="00BB3C2E" w:rsidRPr="00BB3C2E" w14:paraId="2E088AC8" w14:textId="77777777" w:rsidTr="007D64E2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3349E39" w14:textId="77777777" w:rsidR="00BB3C2E" w:rsidRPr="00BB3C2E" w:rsidRDefault="00BB3C2E" w:rsidP="00AB6126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color w:val="000000"/>
              </w:rPr>
            </w:pPr>
            <w:r w:rsidRPr="00BB3C2E">
              <w:rPr>
                <w:rFonts w:ascii="Helvetica" w:hAnsi="Helvetica" w:cs="Helvetica"/>
                <w:color w:val="000000"/>
              </w:rPr>
              <w:t xml:space="preserve">Naam Docent </w:t>
            </w:r>
          </w:p>
        </w:tc>
        <w:tc>
          <w:tcPr>
            <w:tcW w:w="5953" w:type="dxa"/>
            <w:vAlign w:val="center"/>
          </w:tcPr>
          <w:p w14:paraId="24A6CCB9" w14:textId="77777777" w:rsidR="00BB3C2E" w:rsidRPr="00BB3C2E" w:rsidRDefault="00BB3C2E" w:rsidP="00AB6126">
            <w:pPr>
              <w:autoSpaceDE w:val="0"/>
              <w:autoSpaceDN w:val="0"/>
              <w:adjustRightInd w:val="0"/>
              <w:spacing w:line="280" w:lineRule="atLeast"/>
              <w:rPr>
                <w:rFonts w:ascii="Helvetica" w:hAnsi="Helvetica" w:cs="Helvetica"/>
                <w:color w:val="000000"/>
              </w:rPr>
            </w:pPr>
          </w:p>
        </w:tc>
      </w:tr>
    </w:tbl>
    <w:p w14:paraId="01207319" w14:textId="77777777" w:rsidR="00BB3C2E" w:rsidRDefault="00BB3C2E" w:rsidP="00037408">
      <w:pPr>
        <w:autoSpaceDE w:val="0"/>
        <w:autoSpaceDN w:val="0"/>
        <w:adjustRightInd w:val="0"/>
        <w:spacing w:after="0" w:line="280" w:lineRule="atLeast"/>
        <w:rPr>
          <w:rFonts w:ascii="Helvetica-Bold" w:hAnsi="Helvetica-Bold" w:cs="Helvetica-Bold"/>
          <w:b/>
          <w:bCs/>
          <w:color w:val="000000"/>
        </w:rPr>
      </w:pPr>
    </w:p>
    <w:p w14:paraId="037D6ABE" w14:textId="77777777" w:rsidR="00BB3C2E" w:rsidRDefault="00BB3C2E">
      <w:pPr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br w:type="page"/>
      </w:r>
    </w:p>
    <w:p w14:paraId="1ABDE7A0" w14:textId="54EC2CBE" w:rsidR="00037408" w:rsidRPr="002950A2" w:rsidRDefault="00037408" w:rsidP="002950A2">
      <w:pPr>
        <w:rPr>
          <w:b/>
          <w:bCs/>
          <w:sz w:val="28"/>
          <w:szCs w:val="28"/>
        </w:rPr>
      </w:pPr>
      <w:r w:rsidRPr="002950A2">
        <w:rPr>
          <w:b/>
          <w:bCs/>
          <w:sz w:val="28"/>
          <w:szCs w:val="28"/>
        </w:rPr>
        <w:lastRenderedPageBreak/>
        <w:t>Docentinformatie voor gebruiken van beeld- en geluidsopnames in supervisie</w:t>
      </w:r>
    </w:p>
    <w:p w14:paraId="026B9B3A" w14:textId="77777777" w:rsidR="00037408" w:rsidRDefault="00037408" w:rsidP="00037408">
      <w:pPr>
        <w:autoSpaceDE w:val="0"/>
        <w:autoSpaceDN w:val="0"/>
        <w:adjustRightInd w:val="0"/>
        <w:spacing w:after="0" w:line="280" w:lineRule="atLeast"/>
        <w:rPr>
          <w:rFonts w:ascii="Helvetica-Bold" w:hAnsi="Helvetica-Bold" w:cs="Helvetica-Bold"/>
          <w:b/>
          <w:bCs/>
          <w:color w:val="000000"/>
        </w:rPr>
      </w:pPr>
    </w:p>
    <w:p w14:paraId="752EB916" w14:textId="77777777" w:rsidR="00037408" w:rsidRDefault="00037408" w:rsidP="00037408">
      <w:pPr>
        <w:autoSpaceDE w:val="0"/>
        <w:autoSpaceDN w:val="0"/>
        <w:adjustRightInd w:val="0"/>
        <w:spacing w:after="0" w:line="280" w:lineRule="atLeast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Doel en opzet</w:t>
      </w:r>
    </w:p>
    <w:p w14:paraId="1C7F89F7" w14:textId="77777777" w:rsidR="00037408" w:rsidRDefault="00037408" w:rsidP="00037408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</w:rPr>
      </w:pPr>
      <w:r w:rsidRPr="00037408">
        <w:rPr>
          <w:rFonts w:ascii="Helvetica" w:hAnsi="Helvetica" w:cs="Helvetica"/>
          <w:color w:val="000000"/>
        </w:rPr>
        <w:t>Het fellowship intensive care onder regie van de</w:t>
      </w:r>
      <w:r>
        <w:rPr>
          <w:rFonts w:ascii="Helvetica" w:hAnsi="Helvetica" w:cs="Helvetica"/>
          <w:color w:val="000000"/>
        </w:rPr>
        <w:t xml:space="preserve"> GIC verzorgd landelijke en regionale GIC dagen (10x/jaar). Hierbij worden diverse onderwerpen besproken. </w:t>
      </w:r>
    </w:p>
    <w:p w14:paraId="63DC94C8" w14:textId="77777777" w:rsidR="00037408" w:rsidRDefault="00037408" w:rsidP="00037408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Om de fellows een optimale leer</w:t>
      </w:r>
      <w:r w:rsidR="000E0015">
        <w:rPr>
          <w:rFonts w:ascii="Helvetica" w:hAnsi="Helvetica" w:cs="Helvetica"/>
          <w:color w:val="000000"/>
        </w:rPr>
        <w:t xml:space="preserve"> mogelijkheden</w:t>
      </w:r>
      <w:r>
        <w:rPr>
          <w:rFonts w:ascii="Helvetica" w:hAnsi="Helvetica" w:cs="Helvetica"/>
          <w:color w:val="000000"/>
        </w:rPr>
        <w:t xml:space="preserve"> te bieden willen we graag de presentaties van deze dagen vastleggen. </w:t>
      </w:r>
    </w:p>
    <w:p w14:paraId="2044A482" w14:textId="77777777" w:rsidR="00037408" w:rsidRDefault="00037408" w:rsidP="00037408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Dit faciliteert dat de fellow </w:t>
      </w:r>
    </w:p>
    <w:p w14:paraId="0467DFA1" w14:textId="77777777" w:rsidR="00037408" w:rsidRDefault="00037408" w:rsidP="0003740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</w:rPr>
      </w:pPr>
      <w:r w:rsidRPr="00037408">
        <w:rPr>
          <w:rFonts w:ascii="Helvetica" w:hAnsi="Helvetica" w:cs="Helvetica"/>
          <w:color w:val="000000"/>
        </w:rPr>
        <w:t xml:space="preserve">het onderwijs nogmaals kan </w:t>
      </w:r>
      <w:r w:rsidR="000E0015">
        <w:rPr>
          <w:rFonts w:ascii="Helvetica" w:hAnsi="Helvetica" w:cs="Helvetica"/>
          <w:color w:val="000000"/>
        </w:rPr>
        <w:t>bekijken</w:t>
      </w:r>
    </w:p>
    <w:p w14:paraId="1FFAD325" w14:textId="77777777" w:rsidR="00037408" w:rsidRDefault="00037408" w:rsidP="0003740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</w:rPr>
      </w:pPr>
      <w:r w:rsidRPr="00037408">
        <w:rPr>
          <w:rFonts w:ascii="Helvetica" w:hAnsi="Helvetica" w:cs="Helvetica"/>
          <w:color w:val="000000"/>
        </w:rPr>
        <w:t>de fellow die niet aanwezig kon zijn het onderwijs later alsnog volgen</w:t>
      </w:r>
    </w:p>
    <w:p w14:paraId="7482F9FF" w14:textId="77777777" w:rsidR="00037408" w:rsidRPr="00037408" w:rsidRDefault="00037408" w:rsidP="0003740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fellows die door ziekte/verlof het onderwijs niet aangeboden krijgt tijdens zijn fellowship, het onderwerp toch kan volgen. </w:t>
      </w:r>
    </w:p>
    <w:p w14:paraId="5FBD9762" w14:textId="77777777" w:rsidR="00037408" w:rsidRDefault="00037408" w:rsidP="00037408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Deze beeld- en geluidsopname dient uitsluitend ter inzage voor fellows via een besloten gedeelte op de NVIC-</w:t>
      </w:r>
      <w:proofErr w:type="spellStart"/>
      <w:r>
        <w:rPr>
          <w:rFonts w:ascii="Helvetica" w:hAnsi="Helvetica" w:cs="Helvetica"/>
          <w:color w:val="000000"/>
        </w:rPr>
        <w:t>academy</w:t>
      </w:r>
      <w:proofErr w:type="spellEnd"/>
      <w:r>
        <w:rPr>
          <w:rFonts w:ascii="Helvetica" w:hAnsi="Helvetica" w:cs="Helvetica"/>
          <w:color w:val="000000"/>
        </w:rPr>
        <w:t xml:space="preserve"> website.  </w:t>
      </w:r>
    </w:p>
    <w:p w14:paraId="07656C3D" w14:textId="77777777" w:rsidR="00037408" w:rsidRDefault="00037408" w:rsidP="00037408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Het is een sterk verzoek om hieraan mee te werken, u bent niet verplicht om mee te werken </w:t>
      </w:r>
    </w:p>
    <w:p w14:paraId="58F60746" w14:textId="77777777" w:rsidR="00037408" w:rsidRDefault="00037408" w:rsidP="00037408">
      <w:pPr>
        <w:autoSpaceDE w:val="0"/>
        <w:autoSpaceDN w:val="0"/>
        <w:adjustRightInd w:val="0"/>
        <w:spacing w:after="0" w:line="280" w:lineRule="atLeast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Toestemming voor de beeld- en geluidsopnames</w:t>
      </w:r>
    </w:p>
    <w:p w14:paraId="7181DB39" w14:textId="77777777" w:rsidR="00037408" w:rsidRDefault="00037408" w:rsidP="00037408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Als u meedoet aan het maken van de opnames, houdt dit het volgende in:</w:t>
      </w:r>
    </w:p>
    <w:p w14:paraId="1DC40EE6" w14:textId="77777777" w:rsidR="00037408" w:rsidRDefault="00037408" w:rsidP="00037408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we verzoeken u het toestemmingsformulier te tekenen </w:t>
      </w:r>
    </w:p>
    <w:p w14:paraId="057C4455" w14:textId="77777777" w:rsidR="00037408" w:rsidRDefault="00037408" w:rsidP="00037408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opnames zullen enkel worden gebruikt voor fellows</w:t>
      </w:r>
    </w:p>
    <w:p w14:paraId="0B561BE4" w14:textId="77777777" w:rsidR="00037408" w:rsidRDefault="00037408" w:rsidP="00037408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 opnames worden verwijderd van de site na 2 jaar</w:t>
      </w:r>
    </w:p>
    <w:p w14:paraId="0178B759" w14:textId="77777777" w:rsidR="00037408" w:rsidRDefault="00037408" w:rsidP="00037408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</w:p>
    <w:p w14:paraId="0F1E89AE" w14:textId="77777777" w:rsidR="00037408" w:rsidRDefault="00037408" w:rsidP="00037408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U kunt uw eventuele toestemming op elk gewenst moment intrekken door dit kenbaar te maken. Dan wordt de opname verwijderd van de website. </w:t>
      </w:r>
    </w:p>
    <w:p w14:paraId="2194A278" w14:textId="77777777" w:rsidR="00037408" w:rsidRDefault="00037408" w:rsidP="00037408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</w:p>
    <w:p w14:paraId="5E2994CB" w14:textId="77777777" w:rsidR="00037408" w:rsidRDefault="00037408" w:rsidP="00037408">
      <w:pPr>
        <w:autoSpaceDE w:val="0"/>
        <w:autoSpaceDN w:val="0"/>
        <w:adjustRightInd w:val="0"/>
        <w:spacing w:after="0" w:line="280" w:lineRule="atLeast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Tot slot</w:t>
      </w:r>
    </w:p>
    <w:p w14:paraId="7C3E24F8" w14:textId="77777777" w:rsidR="00037408" w:rsidRDefault="00037408" w:rsidP="00037408">
      <w:pPr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We hopen u met dit informatieblad voldoende te hebben geïnformeerd. Als u geen bezwaar hebt tegen het maken van de beeld- en geluidsopnames, verzoeken wij u het toestemmingsformulier te ondertekenen en aan de dagvoorzitter te geven. </w:t>
      </w:r>
    </w:p>
    <w:p w14:paraId="771D31EE" w14:textId="77777777" w:rsidR="00037408" w:rsidRDefault="00037408" w:rsidP="00037408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</w:p>
    <w:p w14:paraId="361170C5" w14:textId="77777777" w:rsidR="00037408" w:rsidRDefault="00037408" w:rsidP="00037408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Met vriendelijke groet,</w:t>
      </w:r>
    </w:p>
    <w:p w14:paraId="56201267" w14:textId="77777777" w:rsidR="001A3AA6" w:rsidRDefault="001A3AA6" w:rsidP="00037408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</w:p>
    <w:p w14:paraId="276ED548" w14:textId="77777777" w:rsidR="001A3AA6" w:rsidRDefault="001A3AA6" w:rsidP="00037408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Namens de NVIC Fellowcommissie</w:t>
      </w:r>
    </w:p>
    <w:p w14:paraId="61F8F928" w14:textId="77777777" w:rsidR="00037408" w:rsidRPr="00434273" w:rsidRDefault="00037408" w:rsidP="00434273">
      <w:pPr>
        <w:rPr>
          <w:i/>
          <w:iCs/>
        </w:rPr>
      </w:pPr>
    </w:p>
    <w:sectPr w:rsidR="00037408" w:rsidRPr="0043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7780976"/>
    <w:multiLevelType w:val="hybridMultilevel"/>
    <w:tmpl w:val="6BFC2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73"/>
    <w:rsid w:val="00037408"/>
    <w:rsid w:val="000E0015"/>
    <w:rsid w:val="001A3AA6"/>
    <w:rsid w:val="002270A2"/>
    <w:rsid w:val="002950A2"/>
    <w:rsid w:val="00434273"/>
    <w:rsid w:val="00515DB7"/>
    <w:rsid w:val="005540C1"/>
    <w:rsid w:val="005C00D7"/>
    <w:rsid w:val="0064670E"/>
    <w:rsid w:val="007D64E2"/>
    <w:rsid w:val="00BB3C2E"/>
    <w:rsid w:val="00BE0E8D"/>
    <w:rsid w:val="00D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0F95"/>
  <w15:chartTrackingRefBased/>
  <w15:docId w15:val="{8EF637F5-88E5-4351-93ED-701F06C0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34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4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037408"/>
    <w:pPr>
      <w:ind w:left="720"/>
      <w:contextualSpacing/>
    </w:pPr>
  </w:style>
  <w:style w:type="table" w:styleId="Tabelraster">
    <w:name w:val="Table Grid"/>
    <w:basedOn w:val="Standaardtabel"/>
    <w:uiPriority w:val="59"/>
    <w:rsid w:val="00BB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3" ma:contentTypeDescription="Een nieuw document maken." ma:contentTypeScope="" ma:versionID="e03fecc0f6cdcc9a8da6501338a8a410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c394160bc36c4c1612e839a931e7f040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62572-EF05-4BA9-A7B3-E1869ACCE708}"/>
</file>

<file path=customXml/itemProps2.xml><?xml version="1.0" encoding="utf-8"?>
<ds:datastoreItem xmlns:ds="http://schemas.openxmlformats.org/officeDocument/2006/customXml" ds:itemID="{1D80C7C3-D5D7-41D1-AD9A-B80C84A90792}"/>
</file>

<file path=customXml/itemProps3.xml><?xml version="1.0" encoding="utf-8"?>
<ds:datastoreItem xmlns:ds="http://schemas.openxmlformats.org/officeDocument/2006/customXml" ds:itemID="{E06A5899-86C9-48BF-97B9-04EBEF4E5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Ellenbroek, Dennis</dc:creator>
  <cp:keywords/>
  <dc:description/>
  <cp:lastModifiedBy>van Waterschoot, Dorenda</cp:lastModifiedBy>
  <cp:revision>9</cp:revision>
  <dcterms:created xsi:type="dcterms:W3CDTF">2021-10-20T09:40:00Z</dcterms:created>
  <dcterms:modified xsi:type="dcterms:W3CDTF">2021-10-20T09:48:00Z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